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495BE32" w:rsidR="00C97584" w:rsidRPr="004F4563" w:rsidRDefault="004D223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5A6B28">
        <w:rPr>
          <w:rFonts w:ascii="Calibri" w:hAnsi="Calibri" w:cs="Calibri"/>
          <w:b/>
          <w:bCs/>
          <w:sz w:val="22"/>
          <w:szCs w:val="22"/>
        </w:rPr>
        <w:t xml:space="preserve">szer. </w:t>
      </w:r>
      <w:r w:rsidR="00F47079">
        <w:rPr>
          <w:rFonts w:ascii="Calibri" w:hAnsi="Calibri" w:cs="Calibri"/>
          <w:b/>
          <w:bCs/>
          <w:sz w:val="22"/>
          <w:szCs w:val="22"/>
        </w:rPr>
        <w:t xml:space="preserve">42 cm </w:t>
      </w:r>
      <w:r w:rsidR="0031164A">
        <w:rPr>
          <w:rFonts w:ascii="Calibri" w:hAnsi="Calibri" w:cs="Calibri"/>
          <w:b/>
          <w:bCs/>
          <w:sz w:val="22"/>
          <w:szCs w:val="22"/>
        </w:rPr>
        <w:t>– 15 szt</w:t>
      </w:r>
      <w:r w:rsidR="005716F4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0E8DB06D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0F54FEC8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48A7B566" w:rsidR="005119F3" w:rsidRPr="00177F6B" w:rsidRDefault="005119F3" w:rsidP="00177F6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27EB39EE" w:rsidR="007A604B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a rama o konstrukcji krzyżakowe</w:t>
            </w:r>
            <w:r w:rsidR="005716F4"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7D802F62" w14:textId="53022737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64E6EC0F" w:rsidR="00982FAE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ękkie, nylonowe siedzisko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o szerokość 42 cm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 xml:space="preserve">, oparcie z </w:t>
            </w:r>
            <w:r w:rsidRPr="0031164A">
              <w:rPr>
                <w:rFonts w:ascii="Calibri" w:hAnsi="Calibri" w:cs="Calibri"/>
                <w:sz w:val="20"/>
                <w:szCs w:val="20"/>
              </w:rPr>
              <w:t>min</w:t>
            </w:r>
            <w:r w:rsidR="005716F4"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kieszenią</w:t>
            </w:r>
          </w:p>
        </w:tc>
        <w:tc>
          <w:tcPr>
            <w:tcW w:w="1701" w:type="dxa"/>
            <w:vAlign w:val="center"/>
          </w:tcPr>
          <w:p w14:paraId="05D9AB3B" w14:textId="1A02A9B9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6B7E456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3E9542A6" w:rsidR="00402491" w:rsidRPr="0031164A" w:rsidRDefault="0031164A" w:rsidP="00177F6B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618511DC" w14:textId="0C184C78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66748EE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09232307" w14:textId="1B3A5E7A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E001E1C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1058B272" w14:textId="4BB5033D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4EE3E2B3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 xml:space="preserve">Tylne koła na </w:t>
            </w:r>
            <w:proofErr w:type="spellStart"/>
            <w:r w:rsidRPr="0031164A">
              <w:rPr>
                <w:rFonts w:ascii="Calibri" w:hAnsi="Calibri" w:cs="Calibri"/>
                <w:sz w:val="20"/>
                <w:szCs w:val="20"/>
              </w:rPr>
              <w:t>szybkozłączk</w:t>
            </w:r>
            <w:r w:rsidR="005716F4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vAlign w:val="center"/>
          </w:tcPr>
          <w:p w14:paraId="62BA9549" w14:textId="7D666275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1267B2B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1DB7EF8F" w14:textId="2662BA87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223C" w:rsidRPr="004F4563" w14:paraId="0CABECD0" w14:textId="77777777" w:rsidTr="004510E8">
        <w:tc>
          <w:tcPr>
            <w:tcW w:w="709" w:type="dxa"/>
            <w:vAlign w:val="center"/>
          </w:tcPr>
          <w:p w14:paraId="26F0D264" w14:textId="77777777" w:rsidR="004D223C" w:rsidRPr="004F4563" w:rsidRDefault="004D223C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FC405CA" w14:textId="30A94681" w:rsidR="004D223C" w:rsidRPr="00177F6B" w:rsidRDefault="004D223C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1E1F10D1" w14:textId="3D4F2E9F" w:rsidR="004D223C" w:rsidRDefault="0031164A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8D4F446" w14:textId="77777777" w:rsidR="004D223C" w:rsidRPr="004F4563" w:rsidRDefault="004D223C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0D57E" w14:textId="77777777" w:rsidTr="004510E8">
        <w:tc>
          <w:tcPr>
            <w:tcW w:w="709" w:type="dxa"/>
            <w:vAlign w:val="center"/>
          </w:tcPr>
          <w:p w14:paraId="7C949989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D30BA9" w14:textId="1A5914C8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1A734C01" w14:textId="2587977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3794B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08A733FA" w14:textId="77777777" w:rsidTr="004510E8">
        <w:tc>
          <w:tcPr>
            <w:tcW w:w="709" w:type="dxa"/>
            <w:vAlign w:val="center"/>
          </w:tcPr>
          <w:p w14:paraId="7F1B38A2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58946A" w14:textId="27D27416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 w:rsidR="005716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2B428033" w14:textId="5DC9A4DD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13CE844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360D1DC" w14:textId="77777777" w:rsidTr="004510E8">
        <w:tc>
          <w:tcPr>
            <w:tcW w:w="709" w:type="dxa"/>
            <w:vAlign w:val="center"/>
          </w:tcPr>
          <w:p w14:paraId="1181A4F0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A1379F" w14:textId="09FAEBC5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Waga całkowita (z podnóżkami) max.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1</w:t>
            </w:r>
            <w:r w:rsidR="00835115">
              <w:rPr>
                <w:rFonts w:ascii="Calibri" w:hAnsi="Calibri" w:cs="Calibri"/>
                <w:sz w:val="20"/>
                <w:szCs w:val="20"/>
              </w:rPr>
              <w:t>7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04DF9D97" w14:textId="1BC691D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1AD60A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22503C58" w14:textId="77777777" w:rsidTr="004510E8">
        <w:tc>
          <w:tcPr>
            <w:tcW w:w="709" w:type="dxa"/>
            <w:vAlign w:val="center"/>
          </w:tcPr>
          <w:p w14:paraId="745FC8CC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A73F2F" w14:textId="202132F4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 xml:space="preserve">Średnia kół 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tylnych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min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.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402FB854" w14:textId="2BD4EF7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BF489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FE14BA1" w14:textId="77777777" w:rsidTr="004510E8">
        <w:tc>
          <w:tcPr>
            <w:tcW w:w="709" w:type="dxa"/>
            <w:vAlign w:val="center"/>
          </w:tcPr>
          <w:p w14:paraId="7B27C8F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056C4FD" w14:textId="4C48E42C" w:rsidR="0031164A" w:rsidRPr="0031164A" w:rsidRDefault="005716F4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dnica kół przednich </w:t>
            </w:r>
            <w:r w:rsidR="00072A9D" w:rsidRPr="00072A9D">
              <w:rPr>
                <w:rFonts w:ascii="Calibri" w:hAnsi="Calibri" w:cs="Calibri"/>
                <w:sz w:val="20"/>
                <w:szCs w:val="20"/>
                <w:highlight w:val="yellow"/>
              </w:rPr>
              <w:t>20 cm +/- 10%</w:t>
            </w:r>
          </w:p>
        </w:tc>
        <w:tc>
          <w:tcPr>
            <w:tcW w:w="1701" w:type="dxa"/>
            <w:vAlign w:val="center"/>
          </w:tcPr>
          <w:p w14:paraId="5BCFFC8B" w14:textId="3F2F0B9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184A2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EFB3B" w14:textId="77777777" w:rsidTr="004510E8">
        <w:tc>
          <w:tcPr>
            <w:tcW w:w="709" w:type="dxa"/>
            <w:vAlign w:val="center"/>
          </w:tcPr>
          <w:p w14:paraId="211F1F54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01AA10" w14:textId="79AD7B02" w:rsidR="0031164A" w:rsidRPr="0031164A" w:rsidRDefault="005716F4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Obciążenie max.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 130 kg</w:t>
            </w:r>
          </w:p>
        </w:tc>
        <w:tc>
          <w:tcPr>
            <w:tcW w:w="1701" w:type="dxa"/>
            <w:vAlign w:val="center"/>
          </w:tcPr>
          <w:p w14:paraId="54E60BC4" w14:textId="42246D63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5E43E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31164A" w:rsidRPr="004F4563" w:rsidRDefault="0031164A" w:rsidP="0031164A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31164A" w:rsidRPr="004F4563" w:rsidRDefault="0031164A" w:rsidP="0031164A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7F71350" w:rsidR="0031164A" w:rsidRPr="004F4563" w:rsidRDefault="0031164A" w:rsidP="00177F6B">
            <w:pPr>
              <w:rPr>
                <w:rFonts w:ascii="Calibri" w:hAnsi="Calibri" w:cs="Calibri"/>
                <w:sz w:val="18"/>
                <w:szCs w:val="18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835115">
              <w:rPr>
                <w:rFonts w:ascii="Calibri" w:hAnsi="Calibri" w:cs="Calibri"/>
                <w:sz w:val="20"/>
                <w:szCs w:val="20"/>
              </w:rPr>
              <w:t>2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4 mie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s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67708833" w14:textId="47519148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4ABEE64B" w:rsidR="005119F3" w:rsidRPr="004F4563" w:rsidRDefault="005119F3" w:rsidP="00177F6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7426" w14:textId="77777777" w:rsidR="00957965" w:rsidRDefault="00957965" w:rsidP="0067003B">
      <w:pPr>
        <w:spacing w:line="240" w:lineRule="auto"/>
      </w:pPr>
      <w:r>
        <w:separator/>
      </w:r>
    </w:p>
  </w:endnote>
  <w:endnote w:type="continuationSeparator" w:id="0">
    <w:p w14:paraId="35C5C366" w14:textId="77777777" w:rsidR="00957965" w:rsidRDefault="0095796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928B" w14:textId="77777777" w:rsidR="00957965" w:rsidRDefault="00957965" w:rsidP="0067003B">
      <w:pPr>
        <w:spacing w:line="240" w:lineRule="auto"/>
      </w:pPr>
      <w:r>
        <w:separator/>
      </w:r>
    </w:p>
  </w:footnote>
  <w:footnote w:type="continuationSeparator" w:id="0">
    <w:p w14:paraId="6D110C95" w14:textId="77777777" w:rsidR="00957965" w:rsidRDefault="0095796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19FC" w14:textId="05201926" w:rsidR="008C1280" w:rsidRDefault="008C1280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3B717915" wp14:editId="0B3EEFE7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0B0BD9AB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4F60A8">
      <w:rPr>
        <w:rFonts w:ascii="Calibri" w:hAnsi="Calibri" w:cs="Calibri"/>
        <w:sz w:val="16"/>
        <w:szCs w:val="16"/>
      </w:rPr>
      <w:t xml:space="preserve">1 </w:t>
    </w:r>
    <w:r w:rsidRPr="004510E8">
      <w:rPr>
        <w:rFonts w:ascii="Calibri" w:hAnsi="Calibri" w:cs="Calibri"/>
        <w:sz w:val="16"/>
        <w:szCs w:val="16"/>
      </w:rPr>
      <w:t xml:space="preserve">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4F60A8">
      <w:rPr>
        <w:rFonts w:ascii="Calibri" w:hAnsi="Calibri" w:cs="Calibri"/>
        <w:sz w:val="16"/>
        <w:szCs w:val="16"/>
      </w:rPr>
      <w:t>34/AHP/2026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427AB"/>
    <w:rsid w:val="00053654"/>
    <w:rsid w:val="00072A9D"/>
    <w:rsid w:val="000E1F85"/>
    <w:rsid w:val="000F6853"/>
    <w:rsid w:val="00101EA0"/>
    <w:rsid w:val="0010329F"/>
    <w:rsid w:val="001269C4"/>
    <w:rsid w:val="00141AED"/>
    <w:rsid w:val="00165663"/>
    <w:rsid w:val="0016606D"/>
    <w:rsid w:val="001750BF"/>
    <w:rsid w:val="00177F6B"/>
    <w:rsid w:val="00182556"/>
    <w:rsid w:val="001D43B1"/>
    <w:rsid w:val="001D5E90"/>
    <w:rsid w:val="00203D42"/>
    <w:rsid w:val="0023501F"/>
    <w:rsid w:val="00256106"/>
    <w:rsid w:val="002950BD"/>
    <w:rsid w:val="00297EC9"/>
    <w:rsid w:val="002A415A"/>
    <w:rsid w:val="002A525A"/>
    <w:rsid w:val="002B14AA"/>
    <w:rsid w:val="002B7A01"/>
    <w:rsid w:val="002F53A5"/>
    <w:rsid w:val="0031164A"/>
    <w:rsid w:val="00315410"/>
    <w:rsid w:val="00320C0D"/>
    <w:rsid w:val="003316C1"/>
    <w:rsid w:val="00391526"/>
    <w:rsid w:val="003961FE"/>
    <w:rsid w:val="003973E3"/>
    <w:rsid w:val="003A4FE2"/>
    <w:rsid w:val="003A7B01"/>
    <w:rsid w:val="003D3036"/>
    <w:rsid w:val="00402491"/>
    <w:rsid w:val="0040419F"/>
    <w:rsid w:val="00415DCC"/>
    <w:rsid w:val="00416B5B"/>
    <w:rsid w:val="00423A29"/>
    <w:rsid w:val="00444DC3"/>
    <w:rsid w:val="004510E8"/>
    <w:rsid w:val="0047006B"/>
    <w:rsid w:val="00496BED"/>
    <w:rsid w:val="004B7376"/>
    <w:rsid w:val="004D223C"/>
    <w:rsid w:val="004D4397"/>
    <w:rsid w:val="004D6D42"/>
    <w:rsid w:val="004F4563"/>
    <w:rsid w:val="004F60A8"/>
    <w:rsid w:val="00505D90"/>
    <w:rsid w:val="00507855"/>
    <w:rsid w:val="005119F3"/>
    <w:rsid w:val="00525EDA"/>
    <w:rsid w:val="005340B5"/>
    <w:rsid w:val="00547308"/>
    <w:rsid w:val="005716F4"/>
    <w:rsid w:val="005A6B28"/>
    <w:rsid w:val="005C42D5"/>
    <w:rsid w:val="00603CA0"/>
    <w:rsid w:val="00614280"/>
    <w:rsid w:val="00614642"/>
    <w:rsid w:val="00616A50"/>
    <w:rsid w:val="00630726"/>
    <w:rsid w:val="0067003B"/>
    <w:rsid w:val="00673F17"/>
    <w:rsid w:val="00682779"/>
    <w:rsid w:val="006B0182"/>
    <w:rsid w:val="006C6ED7"/>
    <w:rsid w:val="006E19E2"/>
    <w:rsid w:val="0071495B"/>
    <w:rsid w:val="00737F5F"/>
    <w:rsid w:val="0076322A"/>
    <w:rsid w:val="00790FB2"/>
    <w:rsid w:val="007A4827"/>
    <w:rsid w:val="007A604B"/>
    <w:rsid w:val="007A63B5"/>
    <w:rsid w:val="00832F19"/>
    <w:rsid w:val="00834BF7"/>
    <w:rsid w:val="00835115"/>
    <w:rsid w:val="00855516"/>
    <w:rsid w:val="008B026F"/>
    <w:rsid w:val="008B08AC"/>
    <w:rsid w:val="008B4FA0"/>
    <w:rsid w:val="008C1280"/>
    <w:rsid w:val="008C3F43"/>
    <w:rsid w:val="008D1F2A"/>
    <w:rsid w:val="008E3901"/>
    <w:rsid w:val="00924F73"/>
    <w:rsid w:val="00931393"/>
    <w:rsid w:val="00957965"/>
    <w:rsid w:val="00966D03"/>
    <w:rsid w:val="00982B29"/>
    <w:rsid w:val="00982FAE"/>
    <w:rsid w:val="009930E0"/>
    <w:rsid w:val="009A0085"/>
    <w:rsid w:val="009D6A05"/>
    <w:rsid w:val="009F2880"/>
    <w:rsid w:val="00A50774"/>
    <w:rsid w:val="00A618C3"/>
    <w:rsid w:val="00AA2E6E"/>
    <w:rsid w:val="00AB7145"/>
    <w:rsid w:val="00AD7C98"/>
    <w:rsid w:val="00B10AB9"/>
    <w:rsid w:val="00B768CD"/>
    <w:rsid w:val="00B96A97"/>
    <w:rsid w:val="00BB5DD9"/>
    <w:rsid w:val="00BE0E16"/>
    <w:rsid w:val="00BE54E8"/>
    <w:rsid w:val="00BF017A"/>
    <w:rsid w:val="00C1320E"/>
    <w:rsid w:val="00C2346F"/>
    <w:rsid w:val="00C33E7E"/>
    <w:rsid w:val="00C77259"/>
    <w:rsid w:val="00C97584"/>
    <w:rsid w:val="00CA0D2B"/>
    <w:rsid w:val="00CC2598"/>
    <w:rsid w:val="00CE1AB0"/>
    <w:rsid w:val="00CE3DE8"/>
    <w:rsid w:val="00D52064"/>
    <w:rsid w:val="00D542B4"/>
    <w:rsid w:val="00D569FC"/>
    <w:rsid w:val="00D93DDB"/>
    <w:rsid w:val="00D958E7"/>
    <w:rsid w:val="00DE47E2"/>
    <w:rsid w:val="00E153CC"/>
    <w:rsid w:val="00E527A4"/>
    <w:rsid w:val="00E70F2F"/>
    <w:rsid w:val="00EA2265"/>
    <w:rsid w:val="00ED21FE"/>
    <w:rsid w:val="00EE6B0D"/>
    <w:rsid w:val="00EF7DD5"/>
    <w:rsid w:val="00F27E1D"/>
    <w:rsid w:val="00F35228"/>
    <w:rsid w:val="00F45163"/>
    <w:rsid w:val="00F47079"/>
    <w:rsid w:val="00F47B81"/>
    <w:rsid w:val="00F71226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960</Characters>
  <Application>Microsoft Office Word</Application>
  <DocSecurity>0</DocSecurity>
  <Lines>106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2</cp:revision>
  <dcterms:created xsi:type="dcterms:W3CDTF">2026-04-22T11:45:00Z</dcterms:created>
  <dcterms:modified xsi:type="dcterms:W3CDTF">2026-04-22T11:45:00Z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